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SOLICITUD 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FORMACIÓN EN AGRICULTURA BIODINÁMICA  - NIVEL 1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LUGAR: 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        </w:t>
      </w:r>
    </w:p>
    <w:tbl>
      <w:tblPr>
        <w:tblW w:w="91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5783"/>
      </w:tblGrid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DNI O PASAPORTE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CORREOS ELECTRÓNICOS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¿CUÁL ES TU TRABAJO AHORA?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ESTUDIOS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DÓNDE SUPISTE DEL CURSO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POR QUÉ ESTÁS INTERESADO EN HACER ESTE CURSO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DATOS DE PERSONA DE CONTACTO EN CASO DE URGENCIA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OTROS COMENTARIOS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 formacionbiodinamica@gmail.com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  <w:t>Puedes utilizar otra página si necesitas añadir más comentarios.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gutter="0" w:header="0" w:top="4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14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56D-8BF8-4779-895F-35D6EA85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77</Words>
  <Characters>463</Characters>
  <CharactersWithSpaces>539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2018-01-05T12:35:00Z</dcterms:created>
  <dc:creator>Maria Soledad Garrido Valero</dc:creator>
  <dc:description/>
  <dc:language>en-GB</dc:language>
  <cp:lastModifiedBy/>
  <cp:lastPrinted>2016-01-28T23:20:00Z</cp:lastPrinted>
  <dcterms:modified xsi:type="dcterms:W3CDTF">2024-04-25T18:57:07Z</dcterms:modified>
  <cp:revision>7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